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8"/>
          <w:szCs w:val="2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2646525</wp:posOffset>
            </wp:positionH>
            <wp:positionV relativeFrom="page">
              <wp:posOffset>-9524</wp:posOffset>
            </wp:positionV>
            <wp:extent cx="2271292" cy="111918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292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  <w:rtl w:val="0"/>
        </w:rPr>
        <w:t xml:space="preserve">AUGUST MILTON U WYCHWOOD GREEN MENU - FRIDAY EVENINGS 4-8pm 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7"/>
          <w:szCs w:val="17"/>
          <w:highlight w:val="white"/>
          <w:u w:val="single"/>
          <w:rtl w:val="0"/>
        </w:rPr>
        <w:t xml:space="preserve">(T</w:t>
      </w:r>
      <w:hyperlink r:id="rId7">
        <w:r w:rsidDel="00000000" w:rsidR="00000000" w:rsidRPr="00000000">
          <w:rPr>
            <w:rFonts w:ascii="Merriweather" w:cs="Merriweather" w:eastAsia="Merriweather" w:hAnsi="Merriweather"/>
            <w:b w:val="1"/>
            <w:sz w:val="17"/>
            <w:szCs w:val="17"/>
            <w:highlight w:val="white"/>
            <w:rtl w:val="0"/>
          </w:rPr>
          <w:t xml:space="preserve">he Green, Milton under Wychwood OX7 6JG Chipping Norton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We work in an entirely gluten free, vegan kitchen. </w:t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 dishes are 100% plant based, gluten free and contain little to no refined ingredients. Allergens are listed beneath each dish.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We work from a kitchen containing peanuts, soy, sesame, mustard, maize, nuts, celery.</w:t>
      </w:r>
    </w:p>
    <w:p w:rsidR="00000000" w:rsidDel="00000000" w:rsidP="00000000" w:rsidRDefault="00000000" w:rsidRPr="00000000" w14:paraId="00000006">
      <w:pPr>
        <w:jc w:val="left"/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b w:val="1"/>
          <w:sz w:val="30"/>
          <w:szCs w:val="3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0"/>
          <w:szCs w:val="30"/>
          <w:u w:val="single"/>
          <w:rtl w:val="0"/>
        </w:rPr>
        <w:t xml:space="preserve">Soft Tacos - 3 for £8, 2 for £6, 1 for £4</w:t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Pulled Oyster Mushroom Tinga Taco</w:t>
      </w:r>
    </w:p>
    <w:p w:rsidR="00000000" w:rsidDel="00000000" w:rsidP="00000000" w:rsidRDefault="00000000" w:rsidRPr="00000000" w14:paraId="0000000A">
      <w:pPr>
        <w:ind w:left="72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Pea Guacamole, Charred Corn, Peanut Chile Salsa, Shaved Cabbage slaw, </w:t>
      </w:r>
    </w:p>
    <w:p w:rsidR="00000000" w:rsidDel="00000000" w:rsidP="00000000" w:rsidRDefault="00000000" w:rsidRPr="00000000" w14:paraId="0000000B">
      <w:pPr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(caramelised, pulled oyster mushrooms in a chipotle tomato sauce, topped with blistered corn, toasted peanut chile salsa, slaw, loaded with herbs + crushed smoky almonds)</w:t>
      </w:r>
    </w:p>
    <w:p w:rsidR="00000000" w:rsidDel="00000000" w:rsidP="00000000" w:rsidRDefault="00000000" w:rsidRPr="00000000" w14:paraId="0000000C">
      <w:pPr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maize, nuts, sesame, peanut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Hearts of Palm Ceviche Taco</w:t>
      </w:r>
    </w:p>
    <w:p w:rsidR="00000000" w:rsidDel="00000000" w:rsidP="00000000" w:rsidRDefault="00000000" w:rsidRPr="00000000" w14:paraId="0000000F">
      <w:pPr>
        <w:ind w:left="72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Pea Guacamole, Cantaloupe Rosemary Salsa, Shaved Cabbage Slaw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(heart of palm ceviche + oyster mushroom infused with lime and summer herbs, topped with pea guac, cantaloupe salsa, shaved cabbage slaw + crushed smoky almonds)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maize, nuts, sesame, peanut 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Butternut Black Sesame Taco</w:t>
      </w:r>
    </w:p>
    <w:p w:rsidR="00000000" w:rsidDel="00000000" w:rsidP="00000000" w:rsidRDefault="00000000" w:rsidRPr="00000000" w14:paraId="00000014">
      <w:pPr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Pea Guacamole, Peanut Chile Salsa, Cantaloupe Rosemary salsa, Shaved cabbage Slaw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(smoky black sesame roasted butternut squash, topped with toasted peanut chile salsa, cantaloupe rosemary salsa, shaved cabbage slaw + crushed smoky almonds)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maize, nuts, peanuts, sesame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b w:val="1"/>
          <w:sz w:val="26"/>
          <w:szCs w:val="2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u w:val="single"/>
          <w:rtl w:val="0"/>
        </w:rPr>
        <w:t xml:space="preserve">SALAD SELECTION BOX / SIDES  £7 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Hearts of Palm + Oyster mushroom Ceviche with Crispy Tortilla bites</w:t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(heart of palm + oyster mushroom ceviche infused with lime, chilli and summer herbs, with crispy tortilla bites)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Pea + Courgette Fritters, Peanut Chile Salsa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peanuts, soy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Cantaloupe Rosemary Salsa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(sweet, seasonal cantaloupe infused with citrus, fresh rosemary, summer herbs and spices)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n/a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Grilled Nectarine Rocket Salad with Smoked Almonds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(bright seasonal salad with house roasted smoked almonds, grilled nectarine, millet, fresh summer herbs, wild rocket)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nuts, soy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Charred Corn Salsa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Shaved Cabbage Slaw 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(shaved red cabbage massaged with chipotle and lime)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n/a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Black Sesame Roasted Butternut Salad </w:t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(caramelised butternut tossed with toasted black sesame seeds, gochujang chilli paste, edamame beans and fresh herbs)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sesame, soy</w:t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google.com/maps/dir/?api=1&amp;destination=51.863115783891%2C-1.6161505201772&amp;fbclid=IwAR1D2wcGuF-A_1jPw3ednTRayPc78sUTkNbgYIO--_UQumq0suUVmqyiW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